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7B37" w14:textId="2D5774EC" w:rsidR="00984821" w:rsidRDefault="00775203" w:rsidP="00EF0621">
      <w:pPr>
        <w:jc w:val="center"/>
        <w:rPr>
          <w:noProof/>
        </w:rPr>
      </w:pPr>
      <w:r w:rsidRPr="00775203">
        <w:rPr>
          <w:noProof/>
        </w:rPr>
        <w:drawing>
          <wp:anchor distT="0" distB="0" distL="114300" distR="114300" simplePos="0" relativeHeight="251660288" behindDoc="0" locked="0" layoutInCell="1" allowOverlap="1" wp14:anchorId="61A92C6C" wp14:editId="51356A6B">
            <wp:simplePos x="0" y="0"/>
            <wp:positionH relativeFrom="margin">
              <wp:align>center</wp:align>
            </wp:positionH>
            <wp:positionV relativeFrom="paragraph">
              <wp:posOffset>-231140</wp:posOffset>
            </wp:positionV>
            <wp:extent cx="1838325" cy="2076886"/>
            <wp:effectExtent l="0" t="0" r="0" b="0"/>
            <wp:wrapNone/>
            <wp:docPr id="16328167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167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76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F40C9B" wp14:editId="3E5A8F89">
            <wp:simplePos x="0" y="0"/>
            <wp:positionH relativeFrom="margin">
              <wp:align>right</wp:align>
            </wp:positionH>
            <wp:positionV relativeFrom="paragraph">
              <wp:posOffset>-212090</wp:posOffset>
            </wp:positionV>
            <wp:extent cx="1359535" cy="1457325"/>
            <wp:effectExtent l="0" t="0" r="0" b="9525"/>
            <wp:wrapNone/>
            <wp:docPr id="53859044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F901F" wp14:editId="09406EAE">
            <wp:simplePos x="0" y="0"/>
            <wp:positionH relativeFrom="margin">
              <wp:posOffset>9525</wp:posOffset>
            </wp:positionH>
            <wp:positionV relativeFrom="paragraph">
              <wp:posOffset>-240665</wp:posOffset>
            </wp:positionV>
            <wp:extent cx="1362075" cy="1457325"/>
            <wp:effectExtent l="0" t="0" r="9525" b="9525"/>
            <wp:wrapNone/>
            <wp:docPr id="18875983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5" r="5189" b="13215"/>
                    <a:stretch/>
                  </pic:blipFill>
                  <pic:spPr bwMode="auto">
                    <a:xfrm>
                      <a:off x="0" y="0"/>
                      <a:ext cx="1362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621" w:rsidRPr="00EF0621">
        <w:rPr>
          <w:noProof/>
        </w:rPr>
        <w:t xml:space="preserve"> </w:t>
      </w:r>
    </w:p>
    <w:p w14:paraId="7BC39B60" w14:textId="5E819C56" w:rsidR="00E72316" w:rsidRDefault="00E72316" w:rsidP="00EF0621">
      <w:pPr>
        <w:jc w:val="center"/>
        <w:rPr>
          <w:noProof/>
        </w:rPr>
      </w:pPr>
    </w:p>
    <w:p w14:paraId="430804CE" w14:textId="77777777" w:rsidR="00775203" w:rsidRDefault="00775203" w:rsidP="0077520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2AEA16" w14:textId="77777777" w:rsidR="00775203" w:rsidRDefault="00775203" w:rsidP="0077520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74F3B3" w14:textId="77777777" w:rsidR="00775203" w:rsidRDefault="00775203" w:rsidP="0077520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E6716F" w14:textId="78D6F4A9" w:rsidR="00ED11BE" w:rsidRDefault="00694ABA" w:rsidP="00775203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FICHA DE INSCRIÇÃO</w:t>
      </w:r>
    </w:p>
    <w:p w14:paraId="499A9AC5" w14:textId="7AB0B9AD" w:rsidR="00ED11BE" w:rsidRDefault="00694AB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da Equipe</w:t>
      </w:r>
      <w:r>
        <w:rPr>
          <w:sz w:val="28"/>
          <w:szCs w:val="28"/>
        </w:rPr>
        <w:t>: _____________________________________________________</w:t>
      </w:r>
      <w:r w:rsidR="00E72316">
        <w:rPr>
          <w:sz w:val="28"/>
          <w:szCs w:val="28"/>
        </w:rPr>
        <w:t>_</w:t>
      </w:r>
    </w:p>
    <w:p w14:paraId="4B30638A" w14:textId="4B150883" w:rsidR="00ED11BE" w:rsidRDefault="00694AB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Telefone para Contato: </w:t>
      </w:r>
      <w:proofErr w:type="gramStart"/>
      <w:r w:rsidR="00E7231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E72316">
        <w:rPr>
          <w:rFonts w:ascii="Times New Roman" w:hAnsi="Times New Roman" w:cs="Times New Roman"/>
          <w:sz w:val="28"/>
          <w:szCs w:val="28"/>
        </w:rPr>
        <w:t xml:space="preserve">   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E065913" w14:textId="2C47F171" w:rsidR="00ED11BE" w:rsidRDefault="00694ABA">
      <w:pPr>
        <w:jc w:val="both"/>
      </w:pPr>
      <w:r w:rsidRPr="009C18F7">
        <w:rPr>
          <w:rFonts w:ascii="Times New Roman" w:hAnsi="Times New Roman" w:cs="Times New Roman"/>
          <w:sz w:val="26"/>
          <w:szCs w:val="26"/>
        </w:rPr>
        <w:t>Masculino Livre</w:t>
      </w:r>
      <w:r w:rsidR="00E723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8F7"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 w:rsidRPr="009C18F7">
        <w:rPr>
          <w:rFonts w:ascii="Times New Roman" w:hAnsi="Times New Roman" w:cs="Times New Roman"/>
          <w:sz w:val="26"/>
          <w:szCs w:val="26"/>
        </w:rPr>
        <w:t xml:space="preserve"> )</w:t>
      </w:r>
      <w:r w:rsidR="009C18F7" w:rsidRPr="009C18F7">
        <w:rPr>
          <w:rFonts w:ascii="Times New Roman" w:hAnsi="Times New Roman" w:cs="Times New Roman"/>
          <w:sz w:val="26"/>
          <w:szCs w:val="26"/>
        </w:rPr>
        <w:t xml:space="preserve">  </w:t>
      </w:r>
      <w:r w:rsidRPr="009C18F7">
        <w:rPr>
          <w:rFonts w:ascii="Times New Roman" w:hAnsi="Times New Roman" w:cs="Times New Roman"/>
          <w:sz w:val="26"/>
          <w:szCs w:val="26"/>
        </w:rPr>
        <w:t>Masculino 37+(   )</w:t>
      </w:r>
      <w:r w:rsidR="009C18F7" w:rsidRPr="009C18F7">
        <w:rPr>
          <w:rFonts w:ascii="Times New Roman" w:hAnsi="Times New Roman" w:cs="Times New Roman"/>
          <w:sz w:val="26"/>
          <w:szCs w:val="26"/>
        </w:rPr>
        <w:t xml:space="preserve">  </w:t>
      </w:r>
      <w:r w:rsidRPr="009C18F7">
        <w:rPr>
          <w:rFonts w:ascii="Times New Roman" w:hAnsi="Times New Roman" w:cs="Times New Roman"/>
          <w:sz w:val="26"/>
          <w:szCs w:val="26"/>
        </w:rPr>
        <w:t>Masculino 40</w:t>
      </w:r>
      <w:r w:rsidR="009C18F7" w:rsidRPr="009C18F7">
        <w:rPr>
          <w:rFonts w:ascii="Times New Roman" w:hAnsi="Times New Roman" w:cs="Times New Roman"/>
          <w:sz w:val="26"/>
          <w:szCs w:val="26"/>
        </w:rPr>
        <w:t>+</w:t>
      </w:r>
      <w:r w:rsidRPr="009C18F7">
        <w:rPr>
          <w:rFonts w:ascii="Times New Roman" w:hAnsi="Times New Roman" w:cs="Times New Roman"/>
          <w:sz w:val="26"/>
          <w:szCs w:val="26"/>
        </w:rPr>
        <w:t>(   )</w:t>
      </w:r>
      <w:r w:rsidR="009C18F7" w:rsidRPr="009C18F7">
        <w:rPr>
          <w:rFonts w:ascii="Times New Roman" w:hAnsi="Times New Roman" w:cs="Times New Roman"/>
          <w:sz w:val="26"/>
          <w:szCs w:val="26"/>
        </w:rPr>
        <w:t xml:space="preserve">   Masculino 50+(   )  </w:t>
      </w:r>
      <w:r w:rsidRPr="009C18F7">
        <w:rPr>
          <w:rFonts w:ascii="Times New Roman" w:hAnsi="Times New Roman" w:cs="Times New Roman"/>
          <w:sz w:val="26"/>
          <w:szCs w:val="26"/>
        </w:rPr>
        <w:t>Feminino Livre(</w:t>
      </w:r>
      <w:r>
        <w:rPr>
          <w:rFonts w:ascii="Times New Roman" w:hAnsi="Times New Roman" w:cs="Times New Roman"/>
          <w:sz w:val="26"/>
          <w:szCs w:val="26"/>
        </w:rPr>
        <w:t xml:space="preserve">   )</w:t>
      </w:r>
    </w:p>
    <w:tbl>
      <w:tblPr>
        <w:tblW w:w="10632" w:type="dxa"/>
        <w:tblInd w:w="-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703"/>
        <w:gridCol w:w="5465"/>
        <w:gridCol w:w="2368"/>
        <w:gridCol w:w="2096"/>
      </w:tblGrid>
      <w:tr w:rsidR="002D2739" w14:paraId="3ED76A54" w14:textId="3C8F7382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93E3B4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b/>
                <w:sz w:val="24"/>
                <w:szCs w:val="24"/>
              </w:rPr>
              <w:t>Ord.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9333E6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5520C8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4F25CE" w14:textId="0A26DE1D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07187D">
              <w:rPr>
                <w:rFonts w:ascii="Times New Roman" w:hAnsi="Times New Roman" w:cs="Times New Roman"/>
                <w:b/>
                <w:sz w:val="24"/>
                <w:szCs w:val="24"/>
              </w:rPr>
              <w:t>Nasc</w:t>
            </w:r>
            <w:proofErr w:type="spellEnd"/>
            <w:r w:rsidRPr="000718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D2739" w14:paraId="00ADBBC8" w14:textId="056A390A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16F1E7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4B1F82" w14:textId="462483FA" w:rsidR="002D2739" w:rsidRPr="0007187D" w:rsidRDefault="002D2739">
            <w:pPr>
              <w:spacing w:after="0" w:line="240" w:lineRule="auto"/>
              <w:rPr>
                <w:rFonts w:ascii="Arial" w:hAnsi="Arial" w:cs="Times New Roman"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2E2E29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AE902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D2739" w14:paraId="57736679" w14:textId="3E69CA4B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0995D0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C52236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24D105" w14:textId="77777777" w:rsidR="002D2739" w:rsidRPr="0007187D" w:rsidRDefault="002D2739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826D8B" w14:textId="77777777" w:rsidR="002D2739" w:rsidRPr="0007187D" w:rsidRDefault="002D2739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  <w:highlight w:val="white"/>
              </w:rPr>
            </w:pPr>
          </w:p>
        </w:tc>
      </w:tr>
      <w:tr w:rsidR="002D2739" w14:paraId="2430F481" w14:textId="55B16694" w:rsidTr="0007187D">
        <w:trPr>
          <w:cantSplit/>
          <w:trHeight w:val="36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2F1441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28A6C8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CC151" w14:textId="77777777" w:rsidR="002D2739" w:rsidRPr="0007187D" w:rsidRDefault="002D2739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B929FD" w14:textId="77777777" w:rsidR="002D2739" w:rsidRPr="0007187D" w:rsidRDefault="002D2739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  <w:highlight w:val="white"/>
              </w:rPr>
            </w:pPr>
          </w:p>
        </w:tc>
      </w:tr>
      <w:tr w:rsidR="002D2739" w14:paraId="7783AB5C" w14:textId="078C89CF" w:rsidTr="0007187D">
        <w:trPr>
          <w:cantSplit/>
          <w:trHeight w:val="407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20B590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E1FE5F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4516AC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8F74D6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white"/>
              </w:rPr>
            </w:pPr>
          </w:p>
        </w:tc>
      </w:tr>
      <w:tr w:rsidR="002D2739" w14:paraId="0F65F592" w14:textId="5B81F6C7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51D153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D81C05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E57AA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E5239C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D2739" w14:paraId="4C1682F3" w14:textId="2893E00E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8A893A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BF4FD6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99E5ED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073E65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D2739" w14:paraId="366CB83D" w14:textId="4CF18334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AA738E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FC8CF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BAF59A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434BE9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white"/>
              </w:rPr>
            </w:pPr>
          </w:p>
        </w:tc>
      </w:tr>
      <w:tr w:rsidR="002D2739" w14:paraId="32605D33" w14:textId="78C42AAB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E4C4D8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604D49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91AB2B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A5DA16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D2739" w14:paraId="124CE9CF" w14:textId="2DAC2A20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E4396E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7C0AE1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6BCABA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D8E6F1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D2739" w14:paraId="00D22CF8" w14:textId="5C2072CE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B2726F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DCC3B1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02004B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E13F12" w14:textId="77777777" w:rsidR="002D2739" w:rsidRPr="0007187D" w:rsidRDefault="002D273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D2739" w14:paraId="6A412299" w14:textId="533D8781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13D2FA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919319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5E35C1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844444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D2739" w14:paraId="05E90560" w14:textId="3F3BCDD4" w:rsidTr="0007187D">
        <w:trPr>
          <w:cantSplit/>
          <w:trHeight w:val="407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D94097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8FC81C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8D970F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5411DC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D2739" w14:paraId="38CC0C2F" w14:textId="583E0893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7FEF11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034C0B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4D553E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DBDFB8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D2739" w14:paraId="44BD0097" w14:textId="34227A66" w:rsidTr="0007187D">
        <w:trPr>
          <w:cantSplit/>
          <w:trHeight w:val="422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FC26B1" w14:textId="77777777" w:rsidR="002D2739" w:rsidRPr="0007187D" w:rsidRDefault="002D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650FF2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59A935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E6BC1" w14:textId="77777777" w:rsidR="002D2739" w:rsidRPr="0007187D" w:rsidRDefault="002D2739">
            <w:pPr>
              <w:spacing w:after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14:paraId="21CC6C63" w14:textId="77777777" w:rsidR="00ED11BE" w:rsidRDefault="00ED11B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692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539"/>
        <w:gridCol w:w="7153"/>
      </w:tblGrid>
      <w:tr w:rsidR="00ED11BE" w14:paraId="003DD6C9" w14:textId="77777777">
        <w:trPr>
          <w:cantSplit/>
          <w:trHeight w:val="410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66E00A" w14:textId="77777777" w:rsidR="00ED11BE" w:rsidRPr="0007187D" w:rsidRDefault="00694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87D">
              <w:rPr>
                <w:rFonts w:ascii="Times New Roman" w:hAnsi="Times New Roman" w:cs="Times New Roman"/>
                <w:sz w:val="28"/>
                <w:szCs w:val="28"/>
              </w:rPr>
              <w:t>TÉCNICO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ADC3D1" w14:textId="77777777" w:rsidR="00ED11BE" w:rsidRPr="006153FB" w:rsidRDefault="00ED1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BE" w14:paraId="311C90CB" w14:textId="77777777">
        <w:trPr>
          <w:cantSplit/>
          <w:trHeight w:val="425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6596CA" w14:textId="77777777" w:rsidR="00ED11BE" w:rsidRPr="0007187D" w:rsidRDefault="00694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87D">
              <w:rPr>
                <w:rFonts w:ascii="Times New Roman" w:hAnsi="Times New Roman" w:cs="Times New Roman"/>
                <w:sz w:val="28"/>
                <w:szCs w:val="28"/>
              </w:rPr>
              <w:t>AUXILIAR TÉCNICO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569EF2" w14:textId="77777777" w:rsidR="00ED11BE" w:rsidRPr="006153FB" w:rsidRDefault="00ED1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BE" w14:paraId="749C19A6" w14:textId="77777777">
        <w:trPr>
          <w:cantSplit/>
          <w:trHeight w:val="440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EB7E49" w14:textId="77777777" w:rsidR="00ED11BE" w:rsidRPr="0007187D" w:rsidRDefault="00694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87D">
              <w:rPr>
                <w:rFonts w:ascii="Times New Roman" w:hAnsi="Times New Roman" w:cs="Times New Roman"/>
                <w:sz w:val="28"/>
                <w:szCs w:val="28"/>
              </w:rPr>
              <w:t>Responsável da Equipe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587562" w14:textId="77777777" w:rsidR="00ED11BE" w:rsidRPr="006153FB" w:rsidRDefault="00ED1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0E89F" w14:textId="34EADD1B" w:rsidR="00ED11BE" w:rsidRDefault="00694ABA" w:rsidP="009C18F7">
      <w:pPr>
        <w:spacing w:before="114" w:after="11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Inscrições até o dia </w:t>
      </w:r>
      <w:r w:rsidR="00EF0621">
        <w:rPr>
          <w:rFonts w:ascii="Times New Roman" w:hAnsi="Times New Roman" w:cs="Times New Roman"/>
          <w:sz w:val="28"/>
          <w:szCs w:val="28"/>
        </w:rPr>
        <w:t>0</w:t>
      </w:r>
      <w:r w:rsidR="00E723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/04/202</w:t>
      </w:r>
      <w:r w:rsidR="00E723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Taxa de Inscrição R$ 300,00. Para todas as categorias.</w:t>
      </w:r>
    </w:p>
    <w:p w14:paraId="0938E439" w14:textId="56837396" w:rsidR="00ED11BE" w:rsidRDefault="00694ABA" w:rsidP="009C18F7">
      <w:pPr>
        <w:spacing w:before="57" w:after="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Congresso Técnico: </w:t>
      </w:r>
      <w:r w:rsidR="00EF0621">
        <w:rPr>
          <w:rFonts w:ascii="Times New Roman" w:hAnsi="Times New Roman" w:cs="Times New Roman"/>
          <w:sz w:val="28"/>
          <w:szCs w:val="28"/>
        </w:rPr>
        <w:t>0</w:t>
      </w:r>
      <w:r w:rsidR="00E723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/04/202</w:t>
      </w:r>
      <w:r w:rsidR="00E723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19h – CFENM (ao lado da creche Mãe Amiga).</w:t>
      </w:r>
    </w:p>
    <w:p w14:paraId="6698049E" w14:textId="0EEA54A9" w:rsidR="00ED11BE" w:rsidRDefault="00694ABA" w:rsidP="009C18F7">
      <w:pPr>
        <w:spacing w:before="57" w:after="57"/>
        <w:jc w:val="both"/>
      </w:pPr>
      <w:r>
        <w:rPr>
          <w:rFonts w:ascii="Times New Roman" w:hAnsi="Times New Roman" w:cs="Times New Roman"/>
          <w:sz w:val="28"/>
          <w:szCs w:val="28"/>
        </w:rPr>
        <w:t>Contato: (65) 3308-5400        Ramal: 6</w:t>
      </w:r>
      <w:r w:rsidR="00EF0621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(Secretaria de Esporte</w:t>
      </w:r>
      <w:r w:rsidR="00EF0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Lazer</w:t>
      </w:r>
      <w:r w:rsidR="00EF0621">
        <w:rPr>
          <w:rFonts w:ascii="Times New Roman" w:hAnsi="Times New Roman" w:cs="Times New Roman"/>
          <w:sz w:val="28"/>
          <w:szCs w:val="28"/>
        </w:rPr>
        <w:t xml:space="preserve"> e Cultura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F8143E2" w14:textId="7F773006" w:rsidR="00041459" w:rsidRDefault="00041459" w:rsidP="00041459">
      <w:pPr>
        <w:spacing w:after="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Atletas inscritos autorizam o uso de voz e imagem nos meios de comunicação da Prefeitura Municipal de Nova Mutum durante a realização do Campeonato Municipal de Futebol Sete 202</w:t>
      </w:r>
      <w:r w:rsidR="00E7231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F61E27" w14:textId="6AB29168" w:rsidR="00ED11BE" w:rsidRDefault="00ED11BE" w:rsidP="00041459">
      <w:pPr>
        <w:spacing w:after="0"/>
        <w:jc w:val="both"/>
      </w:pPr>
    </w:p>
    <w:sectPr w:rsidR="00ED11BE">
      <w:pgSz w:w="11906" w:h="16838"/>
      <w:pgMar w:top="709" w:right="707" w:bottom="28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BE"/>
    <w:rsid w:val="00041459"/>
    <w:rsid w:val="0007187D"/>
    <w:rsid w:val="000878D2"/>
    <w:rsid w:val="002D2739"/>
    <w:rsid w:val="006153FB"/>
    <w:rsid w:val="00694ABA"/>
    <w:rsid w:val="00775203"/>
    <w:rsid w:val="0088438D"/>
    <w:rsid w:val="00984821"/>
    <w:rsid w:val="009C18F7"/>
    <w:rsid w:val="00D625FF"/>
    <w:rsid w:val="00E72316"/>
    <w:rsid w:val="00ED11BE"/>
    <w:rsid w:val="00EF0621"/>
    <w:rsid w:val="00F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240074"/>
  <w15:docId w15:val="{C98E741E-6D63-472F-8B03-F3939F8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DejaVu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color w:val="00000A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color w:val="00000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texto1">
    <w:name w:val="Corpo de texto1"/>
    <w:basedOn w:val="Normal"/>
    <w:pPr>
      <w:spacing w:after="140" w:line="288" w:lineRule="auto"/>
    </w:pPr>
  </w:style>
  <w:style w:type="paragraph" w:styleId="Lista">
    <w:name w:val="List"/>
    <w:basedOn w:val="Corpodetexto1"/>
    <w:rPr>
      <w:rFonts w:cs="FreeSans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1399A5-1E4B-4005-A520-40EB4DA976F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Alessandro ANS. Narciso da Silva</cp:lastModifiedBy>
  <cp:revision>3</cp:revision>
  <cp:lastPrinted>2018-03-06T20:55:00Z</cp:lastPrinted>
  <dcterms:created xsi:type="dcterms:W3CDTF">2025-03-17T17:54:00Z</dcterms:created>
  <dcterms:modified xsi:type="dcterms:W3CDTF">2025-03-17T20:40:00Z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46BA5E07C2474B56AFDA694333A14734</vt:lpwstr>
  </property>
  <property fmtid="{D5CDD505-2E9C-101B-9397-08002B2CF9AE}" pid="6" name="KSOProductBuildVer">
    <vt:lpwstr>1033-11.2.0.10463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